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3A" w:rsidRPr="00F24C20" w:rsidRDefault="00E1163A" w:rsidP="00E1163A">
      <w:pPr>
        <w:rPr>
          <w:rFonts w:ascii="Arial" w:hAnsi="Arial" w:cs="Arial"/>
        </w:rPr>
      </w:pP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ORDEN DEL DIA:</w:t>
      </w:r>
      <w:r w:rsidR="005D37F2">
        <w:rPr>
          <w:rFonts w:ascii="Arial" w:hAnsi="Arial" w:cs="Arial"/>
        </w:rPr>
        <w:t xml:space="preserve"> 09</w:t>
      </w:r>
    </w:p>
    <w:p w:rsidR="00E1163A" w:rsidRPr="00F24C20" w:rsidRDefault="00E1163A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LISTA DE ASISTENCIA</w:t>
      </w:r>
    </w:p>
    <w:p w:rsidR="00E1163A" w:rsidRPr="00F24C20" w:rsidRDefault="00E1163A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F24C20">
        <w:rPr>
          <w:rFonts w:ascii="Arial" w:hAnsi="Arial" w:cs="Arial"/>
        </w:rPr>
        <w:t>DECLARACIÓN DE QUORUM LE</w:t>
      </w:r>
      <w:r w:rsidRPr="00F24C20">
        <w:rPr>
          <w:rFonts w:ascii="Arial" w:hAnsi="Arial" w:cs="Arial"/>
          <w:caps/>
        </w:rPr>
        <w:t>GAL Y APERTURA DE LA SESIÓN.</w:t>
      </w:r>
    </w:p>
    <w:p w:rsidR="00741FF3" w:rsidRPr="005D37F2" w:rsidRDefault="005D37F2" w:rsidP="005D37F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PARA LA COMPRA POR ARRENDAMIENTO DE DIEZ VEHÍCULOS PICK UP DESTINADOS PARA LA COMISARÍA GENERAL DE SEGURIDAD PÚBLICA</w:t>
      </w:r>
      <w:r w:rsidR="00E1163A">
        <w:rPr>
          <w:rFonts w:ascii="Arial" w:hAnsi="Arial" w:cs="Arial"/>
          <w:sz w:val="24"/>
          <w:szCs w:val="24"/>
        </w:rPr>
        <w:t xml:space="preserve">. </w:t>
      </w:r>
    </w:p>
    <w:p w:rsidR="00E1163A" w:rsidRPr="00741FF3" w:rsidRDefault="00741FF3" w:rsidP="00741F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ASUNTOS VARIOS.   </w:t>
      </w:r>
      <w:r w:rsidRPr="005C3929">
        <w:rPr>
          <w:rFonts w:ascii="Arial" w:hAnsi="Arial" w:cs="Arial"/>
          <w:sz w:val="24"/>
          <w:szCs w:val="24"/>
        </w:rPr>
        <w:t xml:space="preserve"> </w:t>
      </w:r>
    </w:p>
    <w:p w:rsidR="00741FF3" w:rsidRDefault="00741FF3" w:rsidP="00741FF3">
      <w:pPr>
        <w:jc w:val="both"/>
        <w:rPr>
          <w:rFonts w:ascii="Arial" w:hAnsi="Arial" w:cs="Arial"/>
          <w:caps/>
          <w:sz w:val="24"/>
          <w:szCs w:val="24"/>
        </w:rPr>
      </w:pPr>
    </w:p>
    <w:p w:rsidR="00E1163A" w:rsidRDefault="00E1163A" w:rsidP="00E1163A">
      <w:pPr>
        <w:jc w:val="both"/>
        <w:rPr>
          <w:rFonts w:ascii="Arial" w:hAnsi="Arial" w:cs="Arial"/>
          <w:b/>
        </w:rPr>
      </w:pPr>
    </w:p>
    <w:p w:rsidR="005D37F2" w:rsidRDefault="005D37F2" w:rsidP="00E1163A">
      <w:pPr>
        <w:jc w:val="both"/>
        <w:rPr>
          <w:rFonts w:ascii="Arial" w:hAnsi="Arial" w:cs="Arial"/>
          <w:b/>
        </w:rPr>
      </w:pPr>
    </w:p>
    <w:p w:rsidR="005D37F2" w:rsidRDefault="005D37F2" w:rsidP="00E1163A">
      <w:pPr>
        <w:jc w:val="both"/>
        <w:rPr>
          <w:rFonts w:ascii="Arial" w:hAnsi="Arial" w:cs="Arial"/>
          <w:b/>
        </w:rPr>
      </w:pPr>
    </w:p>
    <w:p w:rsidR="00796967" w:rsidRDefault="00796967" w:rsidP="00E1163A">
      <w:pPr>
        <w:jc w:val="both"/>
        <w:rPr>
          <w:rFonts w:ascii="Arial" w:hAnsi="Arial" w:cs="Arial"/>
          <w:b/>
        </w:rPr>
      </w:pPr>
    </w:p>
    <w:p w:rsidR="00796967" w:rsidRDefault="00796967" w:rsidP="00AE6D28">
      <w:pPr>
        <w:jc w:val="center"/>
        <w:rPr>
          <w:rFonts w:ascii="Arial" w:hAnsi="Arial" w:cs="Arial"/>
          <w:b/>
        </w:rPr>
      </w:pPr>
    </w:p>
    <w:p w:rsidR="00E1163A" w:rsidRPr="00F24C20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AE6D28" w:rsidRPr="00F24C20" w:rsidRDefault="00AE6D28" w:rsidP="00AE6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5D37F2">
        <w:rPr>
          <w:rFonts w:ascii="Arial" w:hAnsi="Arial" w:cs="Arial"/>
          <w:b/>
        </w:rPr>
        <w:t>05 DE OCTUBRE</w:t>
      </w:r>
      <w:r>
        <w:rPr>
          <w:rFonts w:ascii="Arial" w:hAnsi="Arial" w:cs="Arial"/>
          <w:b/>
        </w:rPr>
        <w:t xml:space="preserve"> DE 2016 DOS MIL DIECISÉIS</w:t>
      </w: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E1163A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 xml:space="preserve">HÉCTOR ÁLVAREZ CONTRERAS </w:t>
      </w:r>
    </w:p>
    <w:p w:rsidR="00796967" w:rsidRDefault="00796967" w:rsidP="00677819">
      <w:pPr>
        <w:rPr>
          <w:rFonts w:ascii="Arial" w:hAnsi="Arial" w:cs="Arial"/>
          <w:b/>
        </w:rPr>
      </w:pPr>
    </w:p>
    <w:p w:rsidR="00677819" w:rsidRDefault="00677819" w:rsidP="00677819">
      <w:pPr>
        <w:rPr>
          <w:rFonts w:ascii="Arial" w:hAnsi="Arial" w:cs="Arial"/>
          <w:b/>
        </w:rPr>
      </w:pPr>
    </w:p>
    <w:p w:rsidR="006326A0" w:rsidRDefault="006326A0"/>
    <w:sectPr w:rsidR="006326A0" w:rsidSect="006326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105" w:rsidRDefault="000B4105" w:rsidP="00C101B1">
      <w:pPr>
        <w:spacing w:after="0" w:line="240" w:lineRule="auto"/>
      </w:pPr>
      <w:r>
        <w:separator/>
      </w:r>
    </w:p>
  </w:endnote>
  <w:endnote w:type="continuationSeparator" w:id="1">
    <w:p w:rsidR="000B4105" w:rsidRDefault="000B4105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105" w:rsidRDefault="000B4105" w:rsidP="00C101B1">
      <w:pPr>
        <w:spacing w:after="0" w:line="240" w:lineRule="auto"/>
      </w:pPr>
      <w:r>
        <w:separator/>
      </w:r>
    </w:p>
  </w:footnote>
  <w:footnote w:type="continuationSeparator" w:id="1">
    <w:p w:rsidR="000B4105" w:rsidRDefault="000B4105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B1" w:rsidRDefault="00C101B1">
    <w:pPr>
      <w:pStyle w:val="Encabezado"/>
    </w:pPr>
  </w:p>
  <w:p w:rsidR="00C101B1" w:rsidRDefault="00C101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63A"/>
    <w:rsid w:val="0008233C"/>
    <w:rsid w:val="000A651A"/>
    <w:rsid w:val="000B4105"/>
    <w:rsid w:val="00320463"/>
    <w:rsid w:val="00446E09"/>
    <w:rsid w:val="004D45AE"/>
    <w:rsid w:val="00552EFA"/>
    <w:rsid w:val="00561866"/>
    <w:rsid w:val="005D37F2"/>
    <w:rsid w:val="006326A0"/>
    <w:rsid w:val="006747B3"/>
    <w:rsid w:val="00677819"/>
    <w:rsid w:val="00715195"/>
    <w:rsid w:val="00741FF3"/>
    <w:rsid w:val="00796967"/>
    <w:rsid w:val="007B5F4B"/>
    <w:rsid w:val="009B4966"/>
    <w:rsid w:val="00A86727"/>
    <w:rsid w:val="00AE6AE6"/>
    <w:rsid w:val="00AE6D28"/>
    <w:rsid w:val="00B95971"/>
    <w:rsid w:val="00C04944"/>
    <w:rsid w:val="00C101B1"/>
    <w:rsid w:val="00C31EB6"/>
    <w:rsid w:val="00C42096"/>
    <w:rsid w:val="00D77496"/>
    <w:rsid w:val="00E1163A"/>
    <w:rsid w:val="00E34615"/>
    <w:rsid w:val="00F0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1B1"/>
  </w:style>
  <w:style w:type="paragraph" w:styleId="Piedepgina">
    <w:name w:val="footer"/>
    <w:basedOn w:val="Normal"/>
    <w:link w:val="Piedepgina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2016-06-13T19:52:00Z</cp:lastPrinted>
  <dcterms:created xsi:type="dcterms:W3CDTF">2016-11-23T18:29:00Z</dcterms:created>
  <dcterms:modified xsi:type="dcterms:W3CDTF">2016-11-23T18:29:00Z</dcterms:modified>
</cp:coreProperties>
</file>